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36"/>
        <w:tblW w:w="5408" w:type="pct"/>
        <w:tblLook w:val="01E0" w:firstRow="1" w:lastRow="1" w:firstColumn="1" w:lastColumn="1" w:noHBand="0" w:noVBand="0"/>
      </w:tblPr>
      <w:tblGrid>
        <w:gridCol w:w="3783"/>
        <w:gridCol w:w="6028"/>
      </w:tblGrid>
      <w:tr w:rsidR="00AD32B2" w:rsidRPr="000C0763" w14:paraId="42C3474B" w14:textId="77777777" w:rsidTr="00D071FB">
        <w:trPr>
          <w:trHeight w:val="851"/>
        </w:trPr>
        <w:tc>
          <w:tcPr>
            <w:tcW w:w="1928" w:type="pct"/>
          </w:tcPr>
          <w:p w14:paraId="1699E0C6" w14:textId="52B8A4C6" w:rsidR="00614C56" w:rsidRPr="00575F7D" w:rsidRDefault="00614C56" w:rsidP="00D071FB">
            <w:pPr>
              <w:tabs>
                <w:tab w:val="left" w:pos="3686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575F7D">
              <w:rPr>
                <w:color w:val="000000" w:themeColor="text1"/>
                <w:sz w:val="26"/>
                <w:szCs w:val="26"/>
              </w:rPr>
              <w:t>BỘ KẾ HOẠCH VÀ ĐẦU TƯ</w:t>
            </w:r>
          </w:p>
          <w:p w14:paraId="2850DB6E" w14:textId="48AD700B" w:rsidR="00614C56" w:rsidRPr="00575F7D" w:rsidRDefault="00614C56" w:rsidP="00D071FB">
            <w:pPr>
              <w:tabs>
                <w:tab w:val="left" w:pos="3686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F7D">
              <w:rPr>
                <w:b/>
                <w:color w:val="000000" w:themeColor="text1"/>
                <w:sz w:val="26"/>
                <w:szCs w:val="26"/>
              </w:rPr>
              <w:t>TỔNG CỤC THỐNG KÊ</w:t>
            </w:r>
          </w:p>
          <w:p w14:paraId="40FEDA16" w14:textId="4364F6FE" w:rsidR="00614C56" w:rsidRPr="000C0763" w:rsidRDefault="00614C56" w:rsidP="00D071FB">
            <w:pPr>
              <w:tabs>
                <w:tab w:val="left" w:pos="3686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C0763">
              <w:rPr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770AC" wp14:editId="66A1FAEA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7620</wp:posOffset>
                      </wp:positionV>
                      <wp:extent cx="1143000" cy="0"/>
                      <wp:effectExtent l="9525" t="13335" r="9525" b="57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6B43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4.05pt;margin-top:.6pt;width:9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yzLH9I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"/>
                  </w:pict>
                </mc:Fallback>
              </mc:AlternateContent>
            </w:r>
          </w:p>
        </w:tc>
        <w:tc>
          <w:tcPr>
            <w:tcW w:w="3072" w:type="pct"/>
          </w:tcPr>
          <w:p w14:paraId="0C0150A4" w14:textId="77777777" w:rsidR="00614C56" w:rsidRPr="00575F7D" w:rsidRDefault="00614C56" w:rsidP="00D071F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F7D">
              <w:rPr>
                <w:b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14:paraId="173E0E9C" w14:textId="5526BB9D" w:rsidR="00614C56" w:rsidRPr="000C0763" w:rsidRDefault="000C0763" w:rsidP="00D071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5F7D">
              <w:rPr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46F17F" wp14:editId="11F593D5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216535</wp:posOffset>
                      </wp:positionV>
                      <wp:extent cx="2145665" cy="0"/>
                      <wp:effectExtent l="8255" t="13335" r="8255" b="57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5D6055" id="Straight Arrow Connector 6" o:spid="_x0000_s1026" type="#_x0000_t32" style="position:absolute;margin-left:62.9pt;margin-top:17.05pt;width:16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"/>
                  </w:pict>
                </mc:Fallback>
              </mc:AlternateConten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-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do -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4C56" w:rsidRPr="00575F7D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AD32B2" w:rsidRPr="000C0763" w14:paraId="25329D38" w14:textId="77777777" w:rsidTr="00D071FB">
        <w:trPr>
          <w:trHeight w:val="383"/>
        </w:trPr>
        <w:tc>
          <w:tcPr>
            <w:tcW w:w="1928" w:type="pct"/>
          </w:tcPr>
          <w:p w14:paraId="5892F32B" w14:textId="77777777" w:rsidR="00614C56" w:rsidRPr="000C0763" w:rsidRDefault="00614C56" w:rsidP="00D071FB">
            <w:pPr>
              <w:ind w:firstLine="56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C0763">
              <w:rPr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C0763">
              <w:rPr>
                <w:bCs/>
                <w:color w:val="000000" w:themeColor="text1"/>
                <w:sz w:val="28"/>
                <w:szCs w:val="28"/>
              </w:rPr>
              <w:t>:           /QĐ-TCTK</w:t>
            </w:r>
          </w:p>
        </w:tc>
        <w:tc>
          <w:tcPr>
            <w:tcW w:w="3072" w:type="pct"/>
          </w:tcPr>
          <w:p w14:paraId="18879A2E" w14:textId="731B6A14" w:rsidR="00614C56" w:rsidRPr="00575F7D" w:rsidRDefault="00614C56" w:rsidP="00CE081E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Hà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 w:rsidRPr="00575F7D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75F7D">
              <w:rPr>
                <w:i/>
                <w:color w:val="000000" w:themeColor="text1"/>
                <w:sz w:val="28"/>
                <w:szCs w:val="28"/>
              </w:rPr>
              <w:t xml:space="preserve"> 202</w:t>
            </w:r>
            <w:r w:rsidR="006F5C70">
              <w:rPr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21C64443" w14:textId="7D988295" w:rsidR="00614C56" w:rsidRPr="000C0763" w:rsidRDefault="00614C56" w:rsidP="00614C56">
      <w:pPr>
        <w:spacing w:after="120"/>
        <w:rPr>
          <w:b/>
          <w:bCs/>
          <w:color w:val="000000" w:themeColor="text1"/>
          <w:sz w:val="28"/>
          <w:szCs w:val="28"/>
        </w:rPr>
      </w:pPr>
    </w:p>
    <w:p w14:paraId="4E358CCA" w14:textId="77777777" w:rsidR="00614C56" w:rsidRPr="000C0763" w:rsidRDefault="00614C56" w:rsidP="005404CE">
      <w:pPr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C0763">
        <w:rPr>
          <w:b/>
          <w:bCs/>
          <w:color w:val="000000" w:themeColor="text1"/>
          <w:sz w:val="28"/>
          <w:szCs w:val="28"/>
        </w:rPr>
        <w:t>QUYẾT ĐỊNH</w:t>
      </w:r>
    </w:p>
    <w:p w14:paraId="7767020A" w14:textId="1E111D89" w:rsidR="00614C56" w:rsidRPr="000C0763" w:rsidRDefault="00614C56" w:rsidP="005404CE">
      <w:pPr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0C0763">
        <w:rPr>
          <w:b/>
          <w:bCs/>
          <w:color w:val="000000" w:themeColor="text1"/>
          <w:sz w:val="28"/>
          <w:szCs w:val="28"/>
        </w:rPr>
        <w:t xml:space="preserve">Ban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hành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Phương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án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b/>
          <w:bCs/>
          <w:color w:val="000000" w:themeColor="text1"/>
          <w:sz w:val="28"/>
          <w:szCs w:val="28"/>
        </w:rPr>
        <w:t>tra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771E">
        <w:rPr>
          <w:b/>
          <w:bCs/>
          <w:color w:val="000000" w:themeColor="text1"/>
          <w:sz w:val="28"/>
          <w:szCs w:val="28"/>
        </w:rPr>
        <w:t>doanh</w:t>
      </w:r>
      <w:proofErr w:type="spellEnd"/>
      <w:r w:rsidR="000277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771E">
        <w:rPr>
          <w:b/>
          <w:bCs/>
          <w:color w:val="000000" w:themeColor="text1"/>
          <w:sz w:val="28"/>
          <w:szCs w:val="28"/>
        </w:rPr>
        <w:t>nghiệp</w:t>
      </w:r>
      <w:proofErr w:type="spellEnd"/>
      <w:r w:rsidR="0002771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2771E">
        <w:rPr>
          <w:b/>
          <w:bCs/>
          <w:color w:val="000000" w:themeColor="text1"/>
          <w:sz w:val="28"/>
          <w:szCs w:val="28"/>
        </w:rPr>
        <w:t>năm</w:t>
      </w:r>
      <w:proofErr w:type="spellEnd"/>
      <w:r w:rsidR="0002771E">
        <w:rPr>
          <w:b/>
          <w:bCs/>
          <w:color w:val="000000" w:themeColor="text1"/>
          <w:sz w:val="28"/>
          <w:szCs w:val="28"/>
        </w:rPr>
        <w:t xml:space="preserve"> 202</w:t>
      </w:r>
      <w:r w:rsidR="00CE081E">
        <w:rPr>
          <w:b/>
          <w:bCs/>
          <w:color w:val="000000" w:themeColor="text1"/>
          <w:sz w:val="28"/>
          <w:szCs w:val="28"/>
        </w:rPr>
        <w:t>4</w:t>
      </w:r>
    </w:p>
    <w:p w14:paraId="45C61F9C" w14:textId="77777777" w:rsidR="00614C56" w:rsidRPr="000C0763" w:rsidRDefault="00614C56" w:rsidP="00614C56">
      <w:pPr>
        <w:spacing w:line="360" w:lineRule="exact"/>
        <w:rPr>
          <w:b/>
          <w:bCs/>
          <w:iCs/>
          <w:color w:val="000000" w:themeColor="text1"/>
          <w:sz w:val="28"/>
          <w:szCs w:val="28"/>
        </w:rPr>
      </w:pPr>
      <w:r w:rsidRPr="000C0763">
        <w:rPr>
          <w:b/>
          <w:bCs/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A5D8A4" wp14:editId="1535125F">
                <wp:simplePos x="0" y="0"/>
                <wp:positionH relativeFrom="margin">
                  <wp:align>center</wp:align>
                </wp:positionH>
                <wp:positionV relativeFrom="paragraph">
                  <wp:posOffset>48409</wp:posOffset>
                </wp:positionV>
                <wp:extent cx="1487805" cy="0"/>
                <wp:effectExtent l="0" t="0" r="3619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7AB5895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8pt" to="117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">
                <w10:wrap anchorx="margin"/>
              </v:line>
            </w:pict>
          </mc:Fallback>
        </mc:AlternateContent>
      </w:r>
    </w:p>
    <w:p w14:paraId="5CB785C0" w14:textId="77777777" w:rsidR="00614C56" w:rsidRPr="000C0763" w:rsidRDefault="00614C56" w:rsidP="008052B8">
      <w:pPr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000C0763">
        <w:rPr>
          <w:b/>
          <w:bCs/>
          <w:color w:val="000000" w:themeColor="text1"/>
          <w:sz w:val="28"/>
          <w:szCs w:val="28"/>
        </w:rPr>
        <w:t>TỔNG CỤC TRƯỞNG TỔNG CỤC THỐNG KÊ</w:t>
      </w:r>
    </w:p>
    <w:p w14:paraId="2F8E4FB4" w14:textId="047AE56E" w:rsidR="00614C56" w:rsidRPr="00575F7D" w:rsidRDefault="00614C56" w:rsidP="00644881">
      <w:pPr>
        <w:pStyle w:val="noidung"/>
        <w:tabs>
          <w:tab w:val="left" w:pos="0"/>
        </w:tabs>
        <w:spacing w:before="80" w:after="80" w:line="240" w:lineRule="atLeast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Căn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cứ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Thống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kê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23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0C076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2015;</w:t>
      </w:r>
      <w:r w:rsid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sửa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đổi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bổ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sung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một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số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điều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và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Phụ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lục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Danh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mục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chỉ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tiêu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thống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kê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quốc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gia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của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Luật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Thống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kê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ngày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12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tháng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11 </w:t>
      </w:r>
      <w:proofErr w:type="spellStart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>năm</w:t>
      </w:r>
      <w:proofErr w:type="spellEnd"/>
      <w:r w:rsidRPr="00575F7D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2021;</w:t>
      </w:r>
    </w:p>
    <w:p w14:paraId="313FECF1" w14:textId="77777777" w:rsidR="00046F88" w:rsidRDefault="00614C56" w:rsidP="00644881">
      <w:pPr>
        <w:widowControl w:val="0"/>
        <w:spacing w:before="80" w:after="80" w:line="240" w:lineRule="atLeast"/>
        <w:ind w:firstLine="720"/>
        <w:rPr>
          <w:i/>
          <w:color w:val="000000" w:themeColor="text1"/>
          <w:sz w:val="28"/>
          <w:szCs w:val="28"/>
        </w:rPr>
      </w:pP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Căn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cứ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Nghị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định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số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94/2022/NĐ-CP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ngày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07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tháng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11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năm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 xml:space="preserve"> 2022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4"/>
          <w:sz w:val="28"/>
          <w:szCs w:val="28"/>
        </w:rPr>
        <w:t>của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Chính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phủ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quy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định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nội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dung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chỉ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tiêu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thống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kê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thuộc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hệ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thống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chỉ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tiêu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thống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kê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quốc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-4"/>
          <w:sz w:val="28"/>
          <w:szCs w:val="28"/>
        </w:rPr>
        <w:t>gi</w:t>
      </w:r>
      <w:r w:rsidRPr="000C0763">
        <w:rPr>
          <w:i/>
          <w:color w:val="000000" w:themeColor="text1"/>
          <w:sz w:val="28"/>
          <w:szCs w:val="28"/>
        </w:rPr>
        <w:t>a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và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quy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trình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biên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soạn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chỉ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tiêu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tổng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sản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phẩm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trong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nước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Pr="000C0763">
        <w:rPr>
          <w:i/>
          <w:color w:val="000000" w:themeColor="text1"/>
          <w:sz w:val="28"/>
          <w:szCs w:val="28"/>
        </w:rPr>
        <w:t>chỉ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tiêu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tổng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sản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phẩm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trên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color w:val="000000" w:themeColor="text1"/>
          <w:sz w:val="28"/>
          <w:szCs w:val="28"/>
        </w:rPr>
        <w:t>địa</w:t>
      </w:r>
      <w:proofErr w:type="spellEnd"/>
      <w:r w:rsidRPr="000C076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bàn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tỉnh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, </w:t>
      </w:r>
      <w:proofErr w:type="spellStart"/>
      <w:r w:rsidR="00575F7D">
        <w:rPr>
          <w:i/>
          <w:color w:val="000000" w:themeColor="text1"/>
          <w:sz w:val="28"/>
          <w:szCs w:val="28"/>
        </w:rPr>
        <w:t>thành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phố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trực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thuộc</w:t>
      </w:r>
      <w:proofErr w:type="spellEnd"/>
      <w:r w:rsidR="00575F7D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575F7D">
        <w:rPr>
          <w:i/>
          <w:color w:val="000000" w:themeColor="text1"/>
          <w:sz w:val="28"/>
          <w:szCs w:val="28"/>
        </w:rPr>
        <w:t>t</w:t>
      </w:r>
      <w:r w:rsidR="00046F88">
        <w:rPr>
          <w:i/>
          <w:color w:val="000000" w:themeColor="text1"/>
          <w:sz w:val="28"/>
          <w:szCs w:val="28"/>
        </w:rPr>
        <w:t>rung</w:t>
      </w:r>
      <w:proofErr w:type="spellEnd"/>
      <w:r w:rsidR="00046F88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046F88">
        <w:rPr>
          <w:i/>
          <w:color w:val="000000" w:themeColor="text1"/>
          <w:sz w:val="28"/>
          <w:szCs w:val="28"/>
        </w:rPr>
        <w:t>ương</w:t>
      </w:r>
      <w:proofErr w:type="spellEnd"/>
      <w:r w:rsidR="00046F88">
        <w:rPr>
          <w:i/>
          <w:color w:val="000000" w:themeColor="text1"/>
          <w:sz w:val="28"/>
          <w:szCs w:val="28"/>
        </w:rPr>
        <w:t>;</w:t>
      </w:r>
    </w:p>
    <w:p w14:paraId="5558F88D" w14:textId="77777777" w:rsidR="00046F88" w:rsidRDefault="00614C56" w:rsidP="00644881">
      <w:pPr>
        <w:widowControl w:val="0"/>
        <w:spacing w:before="80" w:after="80" w:line="240" w:lineRule="atLeast"/>
        <w:ind w:firstLine="720"/>
        <w:rPr>
          <w:i/>
          <w:color w:val="000000" w:themeColor="text1"/>
          <w:sz w:val="28"/>
          <w:szCs w:val="28"/>
        </w:rPr>
      </w:pP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Căn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cứ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Quyết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định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số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</w:t>
      </w:r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>10/2020/QĐ-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>TTg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 xml:space="preserve"> </w:t>
      </w:r>
      <w:proofErr w:type="spellStart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>ngày</w:t>
      </w:r>
      <w:proofErr w:type="spellEnd"/>
      <w:r w:rsidRPr="000C0763">
        <w:rPr>
          <w:rFonts w:ascii="Times New Roman Italic" w:hAnsi="Times New Roman Italic"/>
          <w:i/>
          <w:color w:val="000000" w:themeColor="text1"/>
          <w:spacing w:val="6"/>
          <w:sz w:val="28"/>
          <w:szCs w:val="28"/>
        </w:rPr>
        <w:t xml:space="preserve"> </w:t>
      </w:r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18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tháng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3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năm</w:t>
      </w:r>
      <w:proofErr w:type="spellEnd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 xml:space="preserve"> 2020 </w:t>
      </w:r>
      <w:proofErr w:type="spellStart"/>
      <w:r w:rsidRPr="000C0763">
        <w:rPr>
          <w:rFonts w:ascii="Times New Roman Italic" w:hAnsi="Times New Roman Italic"/>
          <w:i/>
          <w:iCs/>
          <w:color w:val="000000" w:themeColor="text1"/>
          <w:spacing w:val="6"/>
          <w:sz w:val="28"/>
          <w:szCs w:val="28"/>
        </w:rPr>
        <w:t>của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Thủ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tướng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Chính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phủ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quy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định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năng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nhiệm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vụ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quyền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hạn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cơ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cấu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tổ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chức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của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Tổng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cục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Thống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kê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thuộc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Bộ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Kế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hoạch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và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Đầu</w:t>
      </w:r>
      <w:proofErr w:type="spellEnd"/>
      <w:r w:rsidRPr="000C0763"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i/>
          <w:iCs/>
          <w:color w:val="000000" w:themeColor="text1"/>
          <w:sz w:val="28"/>
          <w:szCs w:val="28"/>
        </w:rPr>
        <w:t>tư</w:t>
      </w:r>
      <w:proofErr w:type="spellEnd"/>
      <w:r w:rsidRPr="000C0763">
        <w:rPr>
          <w:i/>
          <w:color w:val="000000" w:themeColor="text1"/>
          <w:sz w:val="28"/>
          <w:szCs w:val="28"/>
        </w:rPr>
        <w:t>;</w:t>
      </w:r>
    </w:p>
    <w:p w14:paraId="6D00566A" w14:textId="1DAE5B98" w:rsidR="00046F88" w:rsidRDefault="00493DC7" w:rsidP="00644881">
      <w:pPr>
        <w:widowControl w:val="0"/>
        <w:spacing w:before="80" w:after="80" w:line="240" w:lineRule="atLeast"/>
        <w:ind w:firstLine="720"/>
        <w:rPr>
          <w:i/>
          <w:color w:val="000000" w:themeColor="text1"/>
          <w:sz w:val="28"/>
          <w:szCs w:val="28"/>
        </w:rPr>
      </w:pP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Căn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cứ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Quyết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định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số</w:t>
      </w:r>
      <w:proofErr w:type="spellEnd"/>
      <w:r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3E73A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03</w:t>
      </w:r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/202</w:t>
      </w:r>
      <w:r w:rsidR="000C0763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</w:t>
      </w:r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/QĐ-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TTg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ngày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3E73A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15</w:t>
      </w:r>
      <w:r w:rsidR="003E73AD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tháng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r w:rsidR="003E73AD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02</w:t>
      </w:r>
      <w:r w:rsidR="003E73AD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năm</w:t>
      </w:r>
      <w:proofErr w:type="spellEnd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202</w:t>
      </w:r>
      <w:r w:rsidR="000C0763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3</w:t>
      </w:r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rFonts w:ascii="Times New Roman Italic" w:hAnsi="Times New Roman Italic"/>
          <w:i/>
          <w:color w:val="000000" w:themeColor="text1"/>
          <w:spacing w:val="-2"/>
          <w:sz w:val="28"/>
          <w:szCs w:val="28"/>
        </w:rPr>
        <w:t>của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Thủ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tướng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Chính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phủ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về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việc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ban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hành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Chương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trình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điều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tra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thống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kê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quốc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14C56" w:rsidRPr="00757348">
        <w:rPr>
          <w:i/>
          <w:color w:val="000000" w:themeColor="text1"/>
          <w:spacing w:val="-2"/>
          <w:sz w:val="28"/>
          <w:szCs w:val="28"/>
        </w:rPr>
        <w:t>gia</w:t>
      </w:r>
      <w:proofErr w:type="spellEnd"/>
      <w:r w:rsidR="00614C56" w:rsidRPr="00757348">
        <w:rPr>
          <w:i/>
          <w:color w:val="000000" w:themeColor="text1"/>
          <w:spacing w:val="-2"/>
          <w:sz w:val="28"/>
          <w:szCs w:val="28"/>
        </w:rPr>
        <w:t>;</w:t>
      </w:r>
    </w:p>
    <w:p w14:paraId="4BB2567E" w14:textId="7748D81D" w:rsidR="00614C56" w:rsidRPr="0072494F" w:rsidRDefault="00614C56" w:rsidP="00644881">
      <w:pPr>
        <w:widowControl w:val="0"/>
        <w:spacing w:before="80" w:after="80" w:line="240" w:lineRule="atLeast"/>
        <w:ind w:firstLine="720"/>
        <w:rPr>
          <w:i/>
          <w:color w:val="auto"/>
          <w:sz w:val="28"/>
          <w:szCs w:val="28"/>
        </w:rPr>
      </w:pP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C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ă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cứ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Quyết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ịnh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số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r w:rsidR="005C56B2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143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/Q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-BKH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T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ng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à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y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r w:rsidR="005C56B2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20</w:t>
      </w:r>
      <w:r w:rsidR="003E73AD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th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á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ng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r w:rsidR="005C56B2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02</w:t>
      </w:r>
      <w:r w:rsidR="003E73AD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n</w:t>
      </w:r>
      <w:r w:rsidRPr="0072494F">
        <w:rPr>
          <w:rFonts w:ascii="Times New Roman Italic" w:hAnsi="Times New Roman Italic" w:hint="eastAsia"/>
          <w:i/>
          <w:color w:val="auto"/>
          <w:spacing w:val="4"/>
          <w:sz w:val="28"/>
          <w:szCs w:val="28"/>
        </w:rPr>
        <w:t>ă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m</w:t>
      </w:r>
      <w:proofErr w:type="spellEnd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20</w:t>
      </w:r>
      <w:r w:rsidR="003E73AD"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23</w:t>
      </w:r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4"/>
          <w:sz w:val="28"/>
          <w:szCs w:val="28"/>
        </w:rPr>
        <w:t>của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Bộ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tr</w:t>
      </w:r>
      <w:r w:rsidRPr="003E175A">
        <w:rPr>
          <w:rFonts w:ascii="Times New Roman Italic" w:hAnsi="Times New Roman Italic" w:hint="eastAsia"/>
          <w:i/>
          <w:color w:val="auto"/>
          <w:w w:val="110"/>
          <w:sz w:val="28"/>
          <w:szCs w:val="28"/>
        </w:rPr>
        <w:t>ư</w:t>
      </w:r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ởng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Bộ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Kế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hoạch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v</w:t>
      </w:r>
      <w:r w:rsidRPr="003E175A">
        <w:rPr>
          <w:rFonts w:ascii="Times New Roman Italic" w:hAnsi="Times New Roman Italic" w:hint="eastAsia"/>
          <w:i/>
          <w:color w:val="auto"/>
          <w:w w:val="110"/>
          <w:sz w:val="28"/>
          <w:szCs w:val="28"/>
        </w:rPr>
        <w:t>à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 w:hint="eastAsia"/>
          <w:i/>
          <w:color w:val="auto"/>
          <w:w w:val="110"/>
          <w:sz w:val="28"/>
          <w:szCs w:val="28"/>
        </w:rPr>
        <w:t>Đ</w:t>
      </w:r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ầu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t</w:t>
      </w:r>
      <w:r w:rsidRPr="003E175A">
        <w:rPr>
          <w:rFonts w:ascii="Times New Roman Italic" w:hAnsi="Times New Roman Italic" w:hint="eastAsia"/>
          <w:i/>
          <w:color w:val="auto"/>
          <w:w w:val="110"/>
          <w:sz w:val="28"/>
          <w:szCs w:val="28"/>
        </w:rPr>
        <w:t>ư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về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việc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ủy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quyền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cho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Tổng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cục</w:t>
      </w:r>
      <w:proofErr w:type="spellEnd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tr</w:t>
      </w:r>
      <w:r w:rsidRPr="003E175A">
        <w:rPr>
          <w:rFonts w:ascii="Times New Roman Italic" w:hAnsi="Times New Roman Italic" w:hint="eastAsia"/>
          <w:i/>
          <w:color w:val="auto"/>
          <w:w w:val="110"/>
          <w:sz w:val="28"/>
          <w:szCs w:val="28"/>
        </w:rPr>
        <w:t>ư</w:t>
      </w:r>
      <w:r w:rsidRPr="003E175A">
        <w:rPr>
          <w:rFonts w:ascii="Times New Roman Italic" w:hAnsi="Times New Roman Italic"/>
          <w:i/>
          <w:color w:val="auto"/>
          <w:w w:val="110"/>
          <w:sz w:val="28"/>
          <w:szCs w:val="28"/>
        </w:rPr>
        <w:t>ởng</w:t>
      </w:r>
      <w:proofErr w:type="spellEnd"/>
      <w:r w:rsidRPr="003E175A">
        <w:rPr>
          <w:i/>
          <w:color w:val="auto"/>
          <w:spacing w:val="10"/>
          <w:w w:val="110"/>
          <w:sz w:val="28"/>
          <w:szCs w:val="28"/>
        </w:rPr>
        <w:t xml:space="preserve"> </w:t>
      </w:r>
      <w:proofErr w:type="spellStart"/>
      <w:r w:rsidRPr="003E175A">
        <w:rPr>
          <w:i/>
          <w:color w:val="auto"/>
          <w:spacing w:val="10"/>
          <w:w w:val="110"/>
          <w:sz w:val="28"/>
          <w:szCs w:val="28"/>
        </w:rPr>
        <w:t>Tổng</w:t>
      </w:r>
      <w:proofErr w:type="spellEnd"/>
      <w:r w:rsidRPr="0072494F">
        <w:rPr>
          <w:i/>
          <w:color w:val="auto"/>
          <w:spacing w:val="10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pacing w:val="10"/>
          <w:sz w:val="28"/>
          <w:szCs w:val="28"/>
        </w:rPr>
        <w:t>cục</w:t>
      </w:r>
      <w:proofErr w:type="spellEnd"/>
      <w:r w:rsidRPr="0072494F">
        <w:rPr>
          <w:i/>
          <w:color w:val="auto"/>
          <w:spacing w:val="10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Thống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k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ê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k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ý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quyết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ịnh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ban </w:t>
      </w:r>
      <w:proofErr w:type="spellStart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hành</w:t>
      </w:r>
      <w:proofErr w:type="spellEnd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phương</w:t>
      </w:r>
      <w:proofErr w:type="spellEnd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F17268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án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đ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iều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tra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thống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k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ê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được</w:t>
      </w:r>
      <w:proofErr w:type="spellEnd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phân</w:t>
      </w:r>
      <w:proofErr w:type="spellEnd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công</w:t>
      </w:r>
      <w:proofErr w:type="spellEnd"/>
      <w:r w:rsidR="005C56B2"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trong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Ch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ươ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ng</w:t>
      </w:r>
      <w:proofErr w:type="spellEnd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 xml:space="preserve"> </w:t>
      </w:r>
      <w:proofErr w:type="spellStart"/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tr</w:t>
      </w:r>
      <w:r w:rsidRPr="0072494F">
        <w:rPr>
          <w:rFonts w:ascii="Times New Roman Italic" w:hAnsi="Times New Roman Italic" w:hint="eastAsia"/>
          <w:i/>
          <w:color w:val="auto"/>
          <w:spacing w:val="-4"/>
          <w:sz w:val="28"/>
          <w:szCs w:val="28"/>
        </w:rPr>
        <w:t>ì</w:t>
      </w:r>
      <w:r w:rsidRPr="0072494F">
        <w:rPr>
          <w:rFonts w:ascii="Times New Roman Italic" w:hAnsi="Times New Roman Italic"/>
          <w:i/>
          <w:color w:val="auto"/>
          <w:spacing w:val="-4"/>
          <w:sz w:val="28"/>
          <w:szCs w:val="28"/>
        </w:rPr>
        <w:t>n</w:t>
      </w:r>
      <w:r w:rsidRPr="0072494F">
        <w:rPr>
          <w:i/>
          <w:color w:val="auto"/>
          <w:sz w:val="28"/>
          <w:szCs w:val="28"/>
        </w:rPr>
        <w:t>h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điều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tra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thống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kê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quốc</w:t>
      </w:r>
      <w:proofErr w:type="spellEnd"/>
      <w:r w:rsidRPr="0072494F">
        <w:rPr>
          <w:i/>
          <w:color w:val="auto"/>
          <w:sz w:val="28"/>
          <w:szCs w:val="28"/>
        </w:rPr>
        <w:t xml:space="preserve"> </w:t>
      </w:r>
      <w:proofErr w:type="spellStart"/>
      <w:r w:rsidRPr="0072494F">
        <w:rPr>
          <w:i/>
          <w:color w:val="auto"/>
          <w:sz w:val="28"/>
          <w:szCs w:val="28"/>
        </w:rPr>
        <w:t>gia</w:t>
      </w:r>
      <w:proofErr w:type="spellEnd"/>
      <w:r w:rsidRPr="0072494F">
        <w:rPr>
          <w:i/>
          <w:color w:val="auto"/>
          <w:sz w:val="28"/>
          <w:szCs w:val="28"/>
        </w:rPr>
        <w:t>;</w:t>
      </w:r>
    </w:p>
    <w:p w14:paraId="13ACFFE9" w14:textId="4B84EE7C" w:rsidR="00614C56" w:rsidRPr="0072494F" w:rsidRDefault="00F674A7" w:rsidP="00644881">
      <w:pPr>
        <w:widowControl w:val="0"/>
        <w:spacing w:before="80" w:after="80" w:line="240" w:lineRule="atLeast"/>
        <w:ind w:firstLine="720"/>
        <w:rPr>
          <w:rFonts w:eastAsia="MS Mincho"/>
          <w:i/>
          <w:color w:val="auto"/>
          <w:sz w:val="28"/>
          <w:szCs w:val="28"/>
        </w:rPr>
      </w:pP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Căn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cứ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Quyết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định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số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613/QĐ-TCTK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ngày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07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tháng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7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năm</w:t>
      </w:r>
      <w:proofErr w:type="spellEnd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 xml:space="preserve"> 2023 </w:t>
      </w:r>
      <w:proofErr w:type="spellStart"/>
      <w:r w:rsidRPr="003E175A">
        <w:rPr>
          <w:rFonts w:ascii="Times New Roman Italic" w:eastAsia="MS Mincho" w:hAnsi="Times New Roman Italic"/>
          <w:i/>
          <w:color w:val="auto"/>
          <w:w w:val="110"/>
          <w:sz w:val="28"/>
          <w:szCs w:val="28"/>
        </w:rPr>
        <w:t>của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Tổng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cục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trưởng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Tổng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cục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Thống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kê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về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việc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ban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hành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Kế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hoạch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điều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tra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thống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kê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năm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2024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của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Tổng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cục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Thống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 xml:space="preserve"> </w:t>
      </w:r>
      <w:proofErr w:type="spellStart"/>
      <w:r w:rsidRPr="00F674A7">
        <w:rPr>
          <w:rFonts w:eastAsia="MS Mincho"/>
          <w:i/>
          <w:color w:val="auto"/>
          <w:sz w:val="28"/>
          <w:szCs w:val="28"/>
        </w:rPr>
        <w:t>kê</w:t>
      </w:r>
      <w:proofErr w:type="spellEnd"/>
      <w:r w:rsidRPr="00F674A7">
        <w:rPr>
          <w:rFonts w:eastAsia="MS Mincho"/>
          <w:i/>
          <w:color w:val="auto"/>
          <w:sz w:val="28"/>
          <w:szCs w:val="28"/>
        </w:rPr>
        <w:t>;</w:t>
      </w:r>
    </w:p>
    <w:p w14:paraId="6EE242D7" w14:textId="77777777" w:rsidR="00614C56" w:rsidRPr="000C0763" w:rsidRDefault="00614C56" w:rsidP="00644881">
      <w:pPr>
        <w:pStyle w:val="Heading1"/>
        <w:keepNext w:val="0"/>
        <w:keepLines w:val="0"/>
        <w:widowControl w:val="0"/>
        <w:spacing w:before="80" w:after="80" w:line="240" w:lineRule="atLeast"/>
        <w:ind w:firstLine="720"/>
        <w:jc w:val="both"/>
        <w:rPr>
          <w:rFonts w:ascii="Times New Roman" w:eastAsia="MS Mincho" w:hAnsi="Times New Roman" w:cs="Times New Roman"/>
          <w:b/>
          <w:i/>
          <w:color w:val="000000" w:themeColor="text1"/>
          <w:sz w:val="28"/>
          <w:szCs w:val="28"/>
        </w:rPr>
      </w:pPr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Theo </w:t>
      </w:r>
      <w:proofErr w:type="spellStart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đề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nghị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Cục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trưởng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Cục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Thu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thập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dữ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liệu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và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công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nghệ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tin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0C076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kê</w:t>
      </w:r>
      <w:proofErr w:type="spellEnd"/>
      <w:r w:rsidRPr="000C0763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.</w:t>
      </w:r>
    </w:p>
    <w:p w14:paraId="792B30F5" w14:textId="77777777" w:rsidR="00614C56" w:rsidRPr="000C0763" w:rsidRDefault="00614C56" w:rsidP="008052B8">
      <w:pPr>
        <w:pStyle w:val="Heading1"/>
        <w:spacing w:before="300" w:after="30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07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QUYẾT ĐỊNH:</w:t>
      </w:r>
    </w:p>
    <w:p w14:paraId="090214C7" w14:textId="228724B8" w:rsidR="00614C56" w:rsidRDefault="00614C56" w:rsidP="005404CE">
      <w:pPr>
        <w:spacing w:before="120" w:after="120" w:line="360" w:lineRule="exact"/>
        <w:ind w:firstLine="720"/>
        <w:rPr>
          <w:sz w:val="28"/>
          <w:szCs w:val="28"/>
          <w:lang w:val="nl-NL"/>
        </w:rPr>
      </w:pPr>
      <w:proofErr w:type="spellStart"/>
      <w:r w:rsidRPr="000C0763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1.</w:t>
      </w:r>
      <w:r w:rsidRPr="000C0763">
        <w:rPr>
          <w:color w:val="000000" w:themeColor="text1"/>
          <w:sz w:val="28"/>
          <w:szCs w:val="28"/>
        </w:rPr>
        <w:t xml:space="preserve"> </w:t>
      </w:r>
      <w:r w:rsidR="00C22D8D" w:rsidRPr="00C22D8D">
        <w:rPr>
          <w:sz w:val="28"/>
          <w:szCs w:val="28"/>
          <w:lang w:val="nl-NL"/>
        </w:rPr>
        <w:t>Ban hành kèm theo Quyết định này Phương án điều tra doanh nghiệp năm 202</w:t>
      </w:r>
      <w:r w:rsidR="00CE081E">
        <w:rPr>
          <w:sz w:val="28"/>
          <w:szCs w:val="28"/>
          <w:lang w:val="nl-NL"/>
        </w:rPr>
        <w:t>4</w:t>
      </w:r>
      <w:r w:rsidR="00C22D8D" w:rsidRPr="00C22D8D">
        <w:rPr>
          <w:sz w:val="28"/>
          <w:szCs w:val="28"/>
          <w:lang w:val="nl-NL"/>
        </w:rPr>
        <w:t xml:space="preserve"> tại 63 tỉnh, thành phố trực thuộc trung ương.</w:t>
      </w:r>
    </w:p>
    <w:p w14:paraId="4179BFA5" w14:textId="50C99C27" w:rsidR="00614C56" w:rsidRPr="000C0763" w:rsidRDefault="00614C56" w:rsidP="005404CE">
      <w:pPr>
        <w:spacing w:before="120" w:after="120" w:line="360" w:lineRule="exact"/>
        <w:ind w:firstLine="720"/>
        <w:rPr>
          <w:color w:val="000000" w:themeColor="text1"/>
          <w:sz w:val="28"/>
          <w:szCs w:val="28"/>
        </w:rPr>
      </w:pPr>
      <w:proofErr w:type="spellStart"/>
      <w:r w:rsidRPr="000C0763">
        <w:rPr>
          <w:b/>
          <w:bCs/>
          <w:color w:val="000000" w:themeColor="text1"/>
          <w:sz w:val="28"/>
          <w:szCs w:val="28"/>
        </w:rPr>
        <w:t>Điều</w:t>
      </w:r>
      <w:proofErr w:type="spellEnd"/>
      <w:r w:rsidRPr="000C0763">
        <w:rPr>
          <w:b/>
          <w:bCs/>
          <w:color w:val="000000" w:themeColor="text1"/>
          <w:sz w:val="28"/>
          <w:szCs w:val="28"/>
        </w:rPr>
        <w:t xml:space="preserve"> 2. </w:t>
      </w:r>
      <w:proofErr w:type="spellStart"/>
      <w:r w:rsidR="00C22D8D">
        <w:rPr>
          <w:sz w:val="28"/>
          <w:szCs w:val="28"/>
        </w:rPr>
        <w:t>Giao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Cục</w:t>
      </w:r>
      <w:proofErr w:type="spellEnd"/>
      <w:r w:rsidR="00C22D8D">
        <w:rPr>
          <w:sz w:val="28"/>
          <w:szCs w:val="28"/>
        </w:rPr>
        <w:t xml:space="preserve"> Thu </w:t>
      </w:r>
      <w:proofErr w:type="spellStart"/>
      <w:r w:rsidR="00C22D8D">
        <w:rPr>
          <w:sz w:val="28"/>
          <w:szCs w:val="28"/>
        </w:rPr>
        <w:t>thập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dữ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liệu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và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Ứng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dụng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công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nghệ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thông</w:t>
      </w:r>
      <w:proofErr w:type="spellEnd"/>
      <w:r w:rsidR="00C22D8D">
        <w:rPr>
          <w:sz w:val="28"/>
          <w:szCs w:val="28"/>
        </w:rPr>
        <w:t xml:space="preserve"> tin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chu</w:t>
      </w:r>
      <w:proofErr w:type="spellEnd"/>
      <w:r w:rsidR="00C22D8D">
        <w:rPr>
          <w:sz w:val="28"/>
          <w:szCs w:val="28"/>
        </w:rPr>
        <w:t xml:space="preserve">̉ trì, </w:t>
      </w:r>
      <w:proofErr w:type="spellStart"/>
      <w:r w:rsidR="00C22D8D">
        <w:rPr>
          <w:sz w:val="28"/>
          <w:szCs w:val="28"/>
        </w:rPr>
        <w:t>phối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hợp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với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Vụ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Công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nghiệp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và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Xây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dựng</w:t>
      </w:r>
      <w:proofErr w:type="spellEnd"/>
      <w:r w:rsidR="00C22D8D">
        <w:rPr>
          <w:sz w:val="28"/>
          <w:szCs w:val="28"/>
        </w:rPr>
        <w:t xml:space="preserve">, </w:t>
      </w:r>
      <w:proofErr w:type="spellStart"/>
      <w:r w:rsidR="00C22D8D">
        <w:rPr>
          <w:sz w:val="28"/>
          <w:szCs w:val="28"/>
        </w:rPr>
        <w:t>các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đơn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vị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có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liên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quan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của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Tổng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cục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và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Cục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Thống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kê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tỉnh</w:t>
      </w:r>
      <w:proofErr w:type="spellEnd"/>
      <w:r w:rsidR="00C22D8D">
        <w:rPr>
          <w:sz w:val="28"/>
          <w:szCs w:val="28"/>
        </w:rPr>
        <w:t xml:space="preserve">, </w:t>
      </w:r>
      <w:proofErr w:type="spellStart"/>
      <w:r w:rsidR="00C22D8D">
        <w:rPr>
          <w:sz w:val="28"/>
          <w:szCs w:val="28"/>
        </w:rPr>
        <w:t>thành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phố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trực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thuộc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trung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ương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tổ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chức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thực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hiện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điều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tra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đúng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Phương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án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quy</w:t>
      </w:r>
      <w:proofErr w:type="spellEnd"/>
      <w:r w:rsidR="00C22D8D">
        <w:rPr>
          <w:sz w:val="28"/>
          <w:szCs w:val="28"/>
        </w:rPr>
        <w:t xml:space="preserve"> </w:t>
      </w:r>
      <w:proofErr w:type="spellStart"/>
      <w:r w:rsidR="00C22D8D">
        <w:rPr>
          <w:sz w:val="28"/>
          <w:szCs w:val="28"/>
        </w:rPr>
        <w:t>định</w:t>
      </w:r>
      <w:proofErr w:type="spellEnd"/>
      <w:r w:rsidR="00C22D8D">
        <w:rPr>
          <w:sz w:val="28"/>
          <w:szCs w:val="28"/>
        </w:rPr>
        <w:t>.</w:t>
      </w:r>
    </w:p>
    <w:p w14:paraId="76B9FF65" w14:textId="7057E4A6" w:rsidR="00614C56" w:rsidRPr="000C0763" w:rsidRDefault="00614C56" w:rsidP="005404CE">
      <w:pPr>
        <w:spacing w:before="120" w:after="120" w:line="360" w:lineRule="exact"/>
        <w:ind w:firstLine="720"/>
        <w:rPr>
          <w:color w:val="000000" w:themeColor="text1"/>
          <w:sz w:val="28"/>
          <w:szCs w:val="28"/>
        </w:rPr>
      </w:pPr>
      <w:proofErr w:type="spellStart"/>
      <w:r w:rsidRPr="000C0763">
        <w:rPr>
          <w:b/>
          <w:color w:val="000000" w:themeColor="text1"/>
          <w:sz w:val="28"/>
          <w:szCs w:val="28"/>
        </w:rPr>
        <w:lastRenderedPageBreak/>
        <w:t>Điều</w:t>
      </w:r>
      <w:proofErr w:type="spellEnd"/>
      <w:r w:rsidRPr="000C0763">
        <w:rPr>
          <w:b/>
          <w:color w:val="000000" w:themeColor="text1"/>
          <w:sz w:val="28"/>
          <w:szCs w:val="28"/>
        </w:rPr>
        <w:t xml:space="preserve"> 3. </w:t>
      </w:r>
      <w:proofErr w:type="spellStart"/>
      <w:r w:rsidR="00FA2026" w:rsidRPr="00FA2026">
        <w:rPr>
          <w:spacing w:val="-2"/>
          <w:sz w:val="28"/>
          <w:szCs w:val="28"/>
        </w:rPr>
        <w:t>Cục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trưởng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Cục</w:t>
      </w:r>
      <w:proofErr w:type="spellEnd"/>
      <w:r w:rsidR="00FA2026" w:rsidRPr="00FA2026">
        <w:rPr>
          <w:spacing w:val="-2"/>
          <w:sz w:val="28"/>
          <w:szCs w:val="28"/>
        </w:rPr>
        <w:t xml:space="preserve"> Thu </w:t>
      </w:r>
      <w:proofErr w:type="spellStart"/>
      <w:r w:rsidR="00FA2026" w:rsidRPr="00FA2026">
        <w:rPr>
          <w:spacing w:val="-2"/>
          <w:sz w:val="28"/>
          <w:szCs w:val="28"/>
        </w:rPr>
        <w:t>thập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dữ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liệu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và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Ứng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dụng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công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nghệ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thông</w:t>
      </w:r>
      <w:proofErr w:type="spellEnd"/>
      <w:r w:rsidR="00FA2026" w:rsidRPr="00FA2026">
        <w:rPr>
          <w:spacing w:val="-2"/>
          <w:sz w:val="28"/>
          <w:szCs w:val="28"/>
        </w:rPr>
        <w:t xml:space="preserve"> tin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thống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kê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,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Vụ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trưởng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Vụ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Thống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kê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EC2E2E" w:rsidRPr="003E175A">
        <w:rPr>
          <w:spacing w:val="-2"/>
          <w:w w:val="110"/>
          <w:sz w:val="28"/>
          <w:szCs w:val="28"/>
        </w:rPr>
        <w:t>Công</w:t>
      </w:r>
      <w:proofErr w:type="spellEnd"/>
      <w:r w:rsidR="00EC2E2E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EC2E2E" w:rsidRPr="003E175A">
        <w:rPr>
          <w:spacing w:val="-2"/>
          <w:w w:val="110"/>
          <w:sz w:val="28"/>
          <w:szCs w:val="28"/>
        </w:rPr>
        <w:t>nghiệp</w:t>
      </w:r>
      <w:proofErr w:type="spellEnd"/>
      <w:r w:rsidR="00EC2E2E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EC2E2E" w:rsidRPr="003E175A">
        <w:rPr>
          <w:spacing w:val="-2"/>
          <w:w w:val="110"/>
          <w:sz w:val="28"/>
          <w:szCs w:val="28"/>
        </w:rPr>
        <w:t>và</w:t>
      </w:r>
      <w:proofErr w:type="spellEnd"/>
      <w:r w:rsidR="00EC2E2E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EC2E2E" w:rsidRPr="003E175A">
        <w:rPr>
          <w:spacing w:val="-2"/>
          <w:w w:val="110"/>
          <w:sz w:val="28"/>
          <w:szCs w:val="28"/>
        </w:rPr>
        <w:t>Xây</w:t>
      </w:r>
      <w:proofErr w:type="spellEnd"/>
      <w:r w:rsidR="00EC2E2E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EC2E2E" w:rsidRPr="003E175A">
        <w:rPr>
          <w:spacing w:val="-2"/>
          <w:w w:val="110"/>
          <w:sz w:val="28"/>
          <w:szCs w:val="28"/>
        </w:rPr>
        <w:t>dựng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,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Cục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trưởng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3E175A">
        <w:rPr>
          <w:spacing w:val="-2"/>
          <w:w w:val="110"/>
          <w:sz w:val="28"/>
          <w:szCs w:val="28"/>
        </w:rPr>
        <w:t>Cục</w:t>
      </w:r>
      <w:proofErr w:type="spellEnd"/>
      <w:r w:rsidR="00FA2026" w:rsidRPr="003E175A">
        <w:rPr>
          <w:spacing w:val="-2"/>
          <w:w w:val="110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Thống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kê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tỉnh</w:t>
      </w:r>
      <w:proofErr w:type="spellEnd"/>
      <w:r w:rsidR="00FA2026" w:rsidRPr="00FA2026">
        <w:rPr>
          <w:spacing w:val="-2"/>
          <w:sz w:val="28"/>
          <w:szCs w:val="28"/>
        </w:rPr>
        <w:t xml:space="preserve">, </w:t>
      </w:r>
      <w:proofErr w:type="spellStart"/>
      <w:r w:rsidR="00FA2026" w:rsidRPr="00FA2026">
        <w:rPr>
          <w:spacing w:val="-2"/>
          <w:sz w:val="28"/>
          <w:szCs w:val="28"/>
        </w:rPr>
        <w:t>thành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phố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trực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thuộc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trung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ương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và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Thủ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trưởng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các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đơn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vị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có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liên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quan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chịu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trách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nhiệm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thi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hành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Quyết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định</w:t>
      </w:r>
      <w:proofErr w:type="spellEnd"/>
      <w:r w:rsidR="00FA2026" w:rsidRPr="00FA2026">
        <w:rPr>
          <w:spacing w:val="-2"/>
          <w:sz w:val="28"/>
          <w:szCs w:val="28"/>
        </w:rPr>
        <w:t xml:space="preserve"> </w:t>
      </w:r>
      <w:proofErr w:type="spellStart"/>
      <w:r w:rsidR="00FA2026" w:rsidRPr="00FA2026">
        <w:rPr>
          <w:spacing w:val="-2"/>
          <w:sz w:val="28"/>
          <w:szCs w:val="28"/>
        </w:rPr>
        <w:t>này</w:t>
      </w:r>
      <w:proofErr w:type="spellEnd"/>
      <w:r w:rsidR="00FA2026" w:rsidRPr="00FA2026">
        <w:rPr>
          <w:spacing w:val="-2"/>
          <w:sz w:val="28"/>
          <w:szCs w:val="28"/>
        </w:rPr>
        <w:t>./.</w:t>
      </w:r>
    </w:p>
    <w:p w14:paraId="5887B974" w14:textId="77777777" w:rsidR="00614C56" w:rsidRPr="000C0763" w:rsidRDefault="00614C56" w:rsidP="005404CE">
      <w:pPr>
        <w:spacing w:before="120" w:after="120" w:line="360" w:lineRule="exact"/>
        <w:rPr>
          <w:color w:val="000000" w:themeColor="text1"/>
          <w:sz w:val="28"/>
          <w:szCs w:val="28"/>
        </w:rPr>
      </w:pPr>
    </w:p>
    <w:tbl>
      <w:tblPr>
        <w:tblW w:w="14197" w:type="dxa"/>
        <w:tblLook w:val="0000" w:firstRow="0" w:lastRow="0" w:firstColumn="0" w:lastColumn="0" w:noHBand="0" w:noVBand="0"/>
      </w:tblPr>
      <w:tblGrid>
        <w:gridCol w:w="3996"/>
        <w:gridCol w:w="507"/>
        <w:gridCol w:w="4170"/>
        <w:gridCol w:w="507"/>
        <w:gridCol w:w="4677"/>
        <w:gridCol w:w="340"/>
      </w:tblGrid>
      <w:tr w:rsidR="00FA2026" w:rsidRPr="000C0763" w14:paraId="2A8D95A0" w14:textId="2F169868" w:rsidTr="00FA2026">
        <w:trPr>
          <w:gridAfter w:val="1"/>
          <w:wAfter w:w="340" w:type="dxa"/>
        </w:trPr>
        <w:tc>
          <w:tcPr>
            <w:tcW w:w="4503" w:type="dxa"/>
            <w:gridSpan w:val="2"/>
          </w:tcPr>
          <w:p w14:paraId="69E28967" w14:textId="77777777" w:rsidR="00FA2026" w:rsidRPr="00D071FB" w:rsidRDefault="00FA2026" w:rsidP="00891D4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D071FB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14:paraId="32BE34B2" w14:textId="2687E92A" w:rsidR="00FA2026" w:rsidRPr="00D071FB" w:rsidRDefault="00B636BF" w:rsidP="00891D42">
            <w:pPr>
              <w:ind w:right="-124" w:hanging="9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color w:val="000000" w:themeColor="text1"/>
                <w:sz w:val="22"/>
              </w:rPr>
              <w:t>Như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Đ</w:t>
            </w:r>
            <w:r w:rsidR="00FA2026" w:rsidRPr="00D071FB">
              <w:rPr>
                <w:color w:val="000000" w:themeColor="text1"/>
                <w:sz w:val="22"/>
              </w:rPr>
              <w:t>iều</w:t>
            </w:r>
            <w:proofErr w:type="spellEnd"/>
            <w:r w:rsidR="00FA2026" w:rsidRPr="00D071FB">
              <w:rPr>
                <w:color w:val="000000" w:themeColor="text1"/>
                <w:sz w:val="22"/>
              </w:rPr>
              <w:t xml:space="preserve"> 3;</w:t>
            </w:r>
          </w:p>
          <w:p w14:paraId="45F8694E" w14:textId="77777777" w:rsidR="00FA2026" w:rsidRPr="00D071FB" w:rsidRDefault="00FA2026" w:rsidP="00891D42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071FB">
              <w:rPr>
                <w:color w:val="000000" w:themeColor="text1"/>
                <w:sz w:val="22"/>
              </w:rPr>
              <w:t>Bộ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trưởng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Bộ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Kế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hoạch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và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Đầu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tư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(</w:t>
            </w:r>
            <w:proofErr w:type="spellStart"/>
            <w:r w:rsidRPr="00D071FB">
              <w:rPr>
                <w:color w:val="000000" w:themeColor="text1"/>
                <w:sz w:val="22"/>
              </w:rPr>
              <w:t>để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báo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cáo</w:t>
            </w:r>
            <w:proofErr w:type="spellEnd"/>
            <w:r w:rsidRPr="00D071FB">
              <w:rPr>
                <w:color w:val="000000" w:themeColor="text1"/>
                <w:sz w:val="22"/>
              </w:rPr>
              <w:t>);</w:t>
            </w:r>
          </w:p>
          <w:p w14:paraId="65ECAA9A" w14:textId="77777777" w:rsidR="00FA2026" w:rsidRPr="00D071FB" w:rsidRDefault="00FA2026" w:rsidP="00891D42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 xml:space="preserve">- </w:t>
            </w:r>
            <w:proofErr w:type="spellStart"/>
            <w:r w:rsidRPr="00D071FB">
              <w:rPr>
                <w:color w:val="000000" w:themeColor="text1"/>
                <w:sz w:val="22"/>
              </w:rPr>
              <w:t>Lãnh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đạo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Tổng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cục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Thống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kê</w:t>
            </w:r>
            <w:proofErr w:type="spellEnd"/>
            <w:r w:rsidRPr="00D071FB">
              <w:rPr>
                <w:color w:val="000000" w:themeColor="text1"/>
                <w:sz w:val="22"/>
              </w:rPr>
              <w:t>;</w:t>
            </w:r>
          </w:p>
          <w:p w14:paraId="3A18667A" w14:textId="77777777" w:rsidR="00B636BF" w:rsidRDefault="00FA2026" w:rsidP="00B636BF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>- U</w:t>
            </w:r>
            <w:r>
              <w:rPr>
                <w:color w:val="000000" w:themeColor="text1"/>
                <w:sz w:val="22"/>
              </w:rPr>
              <w:t xml:space="preserve">BND </w:t>
            </w:r>
            <w:proofErr w:type="spellStart"/>
            <w:r>
              <w:rPr>
                <w:color w:val="000000" w:themeColor="text1"/>
                <w:sz w:val="22"/>
              </w:rPr>
              <w:t>tỉnh</w:t>
            </w:r>
            <w:proofErr w:type="spellEnd"/>
            <w:r>
              <w:rPr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</w:rPr>
              <w:t>thành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phố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trực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thuộc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t</w:t>
            </w:r>
            <w:r w:rsidRPr="00D071FB">
              <w:rPr>
                <w:color w:val="000000" w:themeColor="text1"/>
                <w:sz w:val="22"/>
              </w:rPr>
              <w:t>rung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ương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</w:p>
          <w:p w14:paraId="4359CAE9" w14:textId="7FBE1429" w:rsidR="00FA2026" w:rsidRPr="00D071FB" w:rsidRDefault="00FA2026" w:rsidP="00B636BF">
            <w:pPr>
              <w:ind w:right="-124" w:hanging="90"/>
              <w:rPr>
                <w:color w:val="000000" w:themeColor="text1"/>
                <w:sz w:val="22"/>
              </w:rPr>
            </w:pPr>
            <w:r w:rsidRPr="00D071FB">
              <w:rPr>
                <w:color w:val="000000" w:themeColor="text1"/>
                <w:sz w:val="22"/>
              </w:rPr>
              <w:t>(</w:t>
            </w:r>
            <w:proofErr w:type="spellStart"/>
            <w:r w:rsidRPr="00D071FB">
              <w:rPr>
                <w:color w:val="000000" w:themeColor="text1"/>
                <w:sz w:val="22"/>
              </w:rPr>
              <w:t>để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phối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hợp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chỉ</w:t>
            </w:r>
            <w:proofErr w:type="spellEnd"/>
            <w:r w:rsidRPr="00D071FB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D071FB">
              <w:rPr>
                <w:color w:val="000000" w:themeColor="text1"/>
                <w:sz w:val="22"/>
              </w:rPr>
              <w:t>đạo</w:t>
            </w:r>
            <w:proofErr w:type="spellEnd"/>
            <w:r w:rsidRPr="00D071FB">
              <w:rPr>
                <w:color w:val="000000" w:themeColor="text1"/>
                <w:sz w:val="22"/>
              </w:rPr>
              <w:t>);</w:t>
            </w:r>
          </w:p>
          <w:p w14:paraId="66CA14E0" w14:textId="0B21ED25" w:rsidR="00FA2026" w:rsidRPr="000C0763" w:rsidRDefault="00FA2026" w:rsidP="005404CE">
            <w:pPr>
              <w:pStyle w:val="Footer"/>
              <w:ind w:right="-124" w:hanging="9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Lưu</w:t>
            </w:r>
            <w:proofErr w:type="spellEnd"/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VT, TTDL (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Pr="00D071F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4677" w:type="dxa"/>
            <w:gridSpan w:val="2"/>
          </w:tcPr>
          <w:p w14:paraId="718FB31C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C0763">
              <w:rPr>
                <w:b/>
                <w:color w:val="000000" w:themeColor="text1"/>
                <w:sz w:val="28"/>
                <w:szCs w:val="28"/>
              </w:rPr>
              <w:t xml:space="preserve"> TỔNG CỤC TRƯỞNG</w:t>
            </w:r>
          </w:p>
          <w:p w14:paraId="30D71BEE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BA0E93" w14:textId="5930AFA3" w:rsidR="00FA2026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CEE2F9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CDC68A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466B41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C0763">
              <w:rPr>
                <w:b/>
                <w:color w:val="000000" w:themeColor="text1"/>
                <w:sz w:val="28"/>
                <w:szCs w:val="28"/>
              </w:rPr>
              <w:t xml:space="preserve">Nguyễn Thị </w:t>
            </w:r>
            <w:proofErr w:type="spellStart"/>
            <w:r w:rsidRPr="000C0763">
              <w:rPr>
                <w:b/>
                <w:color w:val="000000" w:themeColor="text1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677" w:type="dxa"/>
          </w:tcPr>
          <w:p w14:paraId="10E18ADA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2026" w:rsidRPr="000C0763" w14:paraId="1D198038" w14:textId="77777777" w:rsidTr="00FA2026">
        <w:trPr>
          <w:trHeight w:val="421"/>
        </w:trPr>
        <w:tc>
          <w:tcPr>
            <w:tcW w:w="3996" w:type="dxa"/>
          </w:tcPr>
          <w:p w14:paraId="14B1DC04" w14:textId="77777777" w:rsidR="00FA2026" w:rsidRPr="000C0763" w:rsidRDefault="00FA2026" w:rsidP="00891D42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14:paraId="70C3B5B2" w14:textId="77777777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4" w:type="dxa"/>
            <w:gridSpan w:val="3"/>
          </w:tcPr>
          <w:p w14:paraId="06524479" w14:textId="37988218" w:rsidR="00FA2026" w:rsidRPr="000C0763" w:rsidRDefault="00FA2026" w:rsidP="00891D42">
            <w:pPr>
              <w:spacing w:before="120"/>
              <w:ind w:left="-391" w:right="-481" w:firstLine="39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00D4F3F" w14:textId="3F962A14" w:rsidR="00644881" w:rsidRPr="0072494F" w:rsidRDefault="00644881" w:rsidP="0072494F">
      <w:pPr>
        <w:spacing w:after="200" w:line="276" w:lineRule="auto"/>
        <w:rPr>
          <w:color w:val="000000" w:themeColor="text1"/>
          <w:sz w:val="28"/>
          <w:szCs w:val="28"/>
        </w:rPr>
        <w:sectPr w:rsidR="00644881" w:rsidRPr="0072494F" w:rsidSect="009C738C">
          <w:headerReference w:type="default" r:id="rId8"/>
          <w:headerReference w:type="first" r:id="rId9"/>
          <w:pgSz w:w="11906" w:h="16838" w:code="9"/>
          <w:pgMar w:top="1134" w:right="1134" w:bottom="1134" w:left="1701" w:header="709" w:footer="1361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502F3E09" w14:textId="20FC54CA" w:rsidR="00B135C1" w:rsidRDefault="00B135C1" w:rsidP="0072494F">
      <w:pPr>
        <w:tabs>
          <w:tab w:val="left" w:pos="4320"/>
          <w:tab w:val="left" w:pos="6120"/>
        </w:tabs>
        <w:jc w:val="center"/>
        <w:rPr>
          <w:b/>
          <w:color w:val="000000" w:themeColor="text1"/>
          <w:sz w:val="30"/>
          <w:szCs w:val="26"/>
        </w:rPr>
      </w:pPr>
    </w:p>
    <w:sectPr w:rsidR="00B135C1" w:rsidSect="00057DF7">
      <w:pgSz w:w="11906" w:h="16838" w:code="9"/>
      <w:pgMar w:top="1134" w:right="1133" w:bottom="1134" w:left="1560" w:header="709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09A37" w14:textId="77777777" w:rsidR="00B70EC1" w:rsidRDefault="00B70EC1" w:rsidP="00A72F90">
      <w:r>
        <w:separator/>
      </w:r>
    </w:p>
  </w:endnote>
  <w:endnote w:type="continuationSeparator" w:id="0">
    <w:p w14:paraId="4CF6C6E3" w14:textId="77777777" w:rsidR="00B70EC1" w:rsidRDefault="00B70EC1" w:rsidP="00A7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Century Schoolbook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00"/>
    <w:family w:val="auto"/>
    <w:pitch w:val="default"/>
  </w:font>
  <w:font w:name="Times New Roman Italic">
    <w:panose1 w:val="0202050305040509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B3844" w14:textId="77777777" w:rsidR="00B70EC1" w:rsidRDefault="00B70EC1" w:rsidP="00A72F90">
      <w:r>
        <w:separator/>
      </w:r>
    </w:p>
  </w:footnote>
  <w:footnote w:type="continuationSeparator" w:id="0">
    <w:p w14:paraId="5CE9EE43" w14:textId="77777777" w:rsidR="00B70EC1" w:rsidRDefault="00B70EC1" w:rsidP="00A7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8338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D82AE9" w14:textId="1CF6368C" w:rsidR="0081544B" w:rsidRDefault="008154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89AE98" w14:textId="5B8F40CF" w:rsidR="00D8553D" w:rsidRPr="00AE6C9B" w:rsidRDefault="00D8553D" w:rsidP="00AE6C9B">
    <w:pPr>
      <w:pStyle w:val="Header"/>
      <w:jc w:val="center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70A97" w14:textId="51BBA82D" w:rsidR="00D8553D" w:rsidRDefault="00D8553D">
    <w:pPr>
      <w:pStyle w:val="Header"/>
      <w:jc w:val="center"/>
    </w:pPr>
  </w:p>
  <w:p w14:paraId="7917984A" w14:textId="77777777" w:rsidR="00D8553D" w:rsidRDefault="00D85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6C28"/>
    <w:multiLevelType w:val="hybridMultilevel"/>
    <w:tmpl w:val="192282F8"/>
    <w:lvl w:ilvl="0" w:tplc="F1A4A226">
      <w:start w:val="2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3E134DA"/>
    <w:multiLevelType w:val="hybridMultilevel"/>
    <w:tmpl w:val="EE8E85FA"/>
    <w:lvl w:ilvl="0" w:tplc="9E5C9E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FD36A6"/>
    <w:multiLevelType w:val="hybridMultilevel"/>
    <w:tmpl w:val="7DB063C8"/>
    <w:lvl w:ilvl="0" w:tplc="91340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3514"/>
    <w:multiLevelType w:val="multilevel"/>
    <w:tmpl w:val="6896B73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129" w:hanging="435"/>
      </w:pPr>
    </w:lvl>
    <w:lvl w:ilvl="2">
      <w:start w:val="1"/>
      <w:numFmt w:val="decimal"/>
      <w:isLgl/>
      <w:lvlText w:val="%1.%2.%3"/>
      <w:lvlJc w:val="left"/>
      <w:pPr>
        <w:ind w:left="1540" w:hanging="720"/>
      </w:pPr>
    </w:lvl>
    <w:lvl w:ilvl="3">
      <w:start w:val="1"/>
      <w:numFmt w:val="decimal"/>
      <w:isLgl/>
      <w:lvlText w:val="%1.%2.%3.%4"/>
      <w:lvlJc w:val="left"/>
      <w:pPr>
        <w:ind w:left="2026" w:hanging="1080"/>
      </w:pPr>
    </w:lvl>
    <w:lvl w:ilvl="4">
      <w:start w:val="1"/>
      <w:numFmt w:val="decimal"/>
      <w:isLgl/>
      <w:lvlText w:val="%1.%2.%3.%4.%5"/>
      <w:lvlJc w:val="left"/>
      <w:pPr>
        <w:ind w:left="2152" w:hanging="1080"/>
      </w:pPr>
    </w:lvl>
    <w:lvl w:ilvl="5">
      <w:start w:val="1"/>
      <w:numFmt w:val="decimal"/>
      <w:isLgl/>
      <w:lvlText w:val="%1.%2.%3.%4.%5.%6"/>
      <w:lvlJc w:val="left"/>
      <w:pPr>
        <w:ind w:left="2638" w:hanging="1440"/>
      </w:pPr>
    </w:lvl>
    <w:lvl w:ilvl="6">
      <w:start w:val="1"/>
      <w:numFmt w:val="decimal"/>
      <w:isLgl/>
      <w:lvlText w:val="%1.%2.%3.%4.%5.%6.%7"/>
      <w:lvlJc w:val="left"/>
      <w:pPr>
        <w:ind w:left="2764" w:hanging="1440"/>
      </w:pPr>
    </w:lvl>
    <w:lvl w:ilvl="7">
      <w:start w:val="1"/>
      <w:numFmt w:val="decimal"/>
      <w:isLgl/>
      <w:lvlText w:val="%1.%2.%3.%4.%5.%6.%7.%8"/>
      <w:lvlJc w:val="left"/>
      <w:pPr>
        <w:ind w:left="3250" w:hanging="1800"/>
      </w:pPr>
    </w:lvl>
    <w:lvl w:ilvl="8">
      <w:start w:val="1"/>
      <w:numFmt w:val="decimal"/>
      <w:isLgl/>
      <w:lvlText w:val="%1.%2.%3.%4.%5.%6.%7.%8.%9"/>
      <w:lvlJc w:val="left"/>
      <w:pPr>
        <w:ind w:left="3376" w:hanging="1800"/>
      </w:pPr>
    </w:lvl>
  </w:abstractNum>
  <w:abstractNum w:abstractNumId="4" w15:restartNumberingAfterBreak="0">
    <w:nsid w:val="542C526F"/>
    <w:multiLevelType w:val="hybridMultilevel"/>
    <w:tmpl w:val="7C1CB872"/>
    <w:lvl w:ilvl="0" w:tplc="B7E44618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50A009E"/>
    <w:multiLevelType w:val="hybridMultilevel"/>
    <w:tmpl w:val="21CA9020"/>
    <w:lvl w:ilvl="0" w:tplc="5C62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16532D"/>
    <w:multiLevelType w:val="multilevel"/>
    <w:tmpl w:val="6F9C105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1B56C69"/>
    <w:multiLevelType w:val="hybridMultilevel"/>
    <w:tmpl w:val="6C52FF90"/>
    <w:lvl w:ilvl="0" w:tplc="A15E0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80"/>
    <w:rsid w:val="00002380"/>
    <w:rsid w:val="00023CE3"/>
    <w:rsid w:val="00026D7C"/>
    <w:rsid w:val="0002771E"/>
    <w:rsid w:val="00030B61"/>
    <w:rsid w:val="00031336"/>
    <w:rsid w:val="000440CA"/>
    <w:rsid w:val="00046F88"/>
    <w:rsid w:val="0005126E"/>
    <w:rsid w:val="00057DF7"/>
    <w:rsid w:val="00066992"/>
    <w:rsid w:val="0007045D"/>
    <w:rsid w:val="000860A1"/>
    <w:rsid w:val="00091001"/>
    <w:rsid w:val="00094B33"/>
    <w:rsid w:val="000A1B92"/>
    <w:rsid w:val="000A1F8E"/>
    <w:rsid w:val="000A7AF6"/>
    <w:rsid w:val="000B064B"/>
    <w:rsid w:val="000B2A7F"/>
    <w:rsid w:val="000B714B"/>
    <w:rsid w:val="000C0763"/>
    <w:rsid w:val="000C4F78"/>
    <w:rsid w:val="000D15FC"/>
    <w:rsid w:val="000D3DC0"/>
    <w:rsid w:val="000D46A1"/>
    <w:rsid w:val="000D541F"/>
    <w:rsid w:val="000D59F7"/>
    <w:rsid w:val="000E488C"/>
    <w:rsid w:val="001045F3"/>
    <w:rsid w:val="001048C5"/>
    <w:rsid w:val="00114ACB"/>
    <w:rsid w:val="001153F2"/>
    <w:rsid w:val="0012004A"/>
    <w:rsid w:val="00120295"/>
    <w:rsid w:val="00120B2B"/>
    <w:rsid w:val="0012235D"/>
    <w:rsid w:val="001255D8"/>
    <w:rsid w:val="0012707A"/>
    <w:rsid w:val="00127112"/>
    <w:rsid w:val="001334C8"/>
    <w:rsid w:val="00137021"/>
    <w:rsid w:val="001445A6"/>
    <w:rsid w:val="0014521A"/>
    <w:rsid w:val="001614E7"/>
    <w:rsid w:val="00164A06"/>
    <w:rsid w:val="00170DA5"/>
    <w:rsid w:val="00171EF9"/>
    <w:rsid w:val="00187937"/>
    <w:rsid w:val="001963AC"/>
    <w:rsid w:val="00196521"/>
    <w:rsid w:val="001971D8"/>
    <w:rsid w:val="00197523"/>
    <w:rsid w:val="001978AD"/>
    <w:rsid w:val="001B5BFB"/>
    <w:rsid w:val="001B6AFC"/>
    <w:rsid w:val="001C450B"/>
    <w:rsid w:val="001C7111"/>
    <w:rsid w:val="001D2CE7"/>
    <w:rsid w:val="001D3257"/>
    <w:rsid w:val="001E1855"/>
    <w:rsid w:val="001E216E"/>
    <w:rsid w:val="001E23D8"/>
    <w:rsid w:val="001F0756"/>
    <w:rsid w:val="001F6DBA"/>
    <w:rsid w:val="00201DED"/>
    <w:rsid w:val="00207DFC"/>
    <w:rsid w:val="00211936"/>
    <w:rsid w:val="00213519"/>
    <w:rsid w:val="00225116"/>
    <w:rsid w:val="002270B5"/>
    <w:rsid w:val="00233445"/>
    <w:rsid w:val="00233466"/>
    <w:rsid w:val="002368EA"/>
    <w:rsid w:val="00236A5A"/>
    <w:rsid w:val="00237A69"/>
    <w:rsid w:val="00260B46"/>
    <w:rsid w:val="002619B9"/>
    <w:rsid w:val="002657FF"/>
    <w:rsid w:val="00267682"/>
    <w:rsid w:val="00281CE7"/>
    <w:rsid w:val="0028393B"/>
    <w:rsid w:val="00284EEE"/>
    <w:rsid w:val="00285A18"/>
    <w:rsid w:val="002863DB"/>
    <w:rsid w:val="0029612F"/>
    <w:rsid w:val="002A0711"/>
    <w:rsid w:val="002D1DF2"/>
    <w:rsid w:val="002D336D"/>
    <w:rsid w:val="002D4B3A"/>
    <w:rsid w:val="002D706A"/>
    <w:rsid w:val="002E265F"/>
    <w:rsid w:val="002E3A86"/>
    <w:rsid w:val="002F460B"/>
    <w:rsid w:val="002F5161"/>
    <w:rsid w:val="00300420"/>
    <w:rsid w:val="00303176"/>
    <w:rsid w:val="00303E92"/>
    <w:rsid w:val="00314354"/>
    <w:rsid w:val="003148E1"/>
    <w:rsid w:val="003169AC"/>
    <w:rsid w:val="00320DF2"/>
    <w:rsid w:val="003211CD"/>
    <w:rsid w:val="00327A58"/>
    <w:rsid w:val="0033041F"/>
    <w:rsid w:val="00335E80"/>
    <w:rsid w:val="003362D3"/>
    <w:rsid w:val="003373AA"/>
    <w:rsid w:val="003408B1"/>
    <w:rsid w:val="00343683"/>
    <w:rsid w:val="00344DDC"/>
    <w:rsid w:val="00345733"/>
    <w:rsid w:val="00351164"/>
    <w:rsid w:val="00351524"/>
    <w:rsid w:val="00352F1D"/>
    <w:rsid w:val="003571CC"/>
    <w:rsid w:val="0036693C"/>
    <w:rsid w:val="00366E3C"/>
    <w:rsid w:val="00372EAF"/>
    <w:rsid w:val="003763C8"/>
    <w:rsid w:val="003770CB"/>
    <w:rsid w:val="003844A2"/>
    <w:rsid w:val="00393434"/>
    <w:rsid w:val="003A2306"/>
    <w:rsid w:val="003B3639"/>
    <w:rsid w:val="003C1D31"/>
    <w:rsid w:val="003D7B19"/>
    <w:rsid w:val="003E175A"/>
    <w:rsid w:val="003E73AD"/>
    <w:rsid w:val="003F52AD"/>
    <w:rsid w:val="00401004"/>
    <w:rsid w:val="00401832"/>
    <w:rsid w:val="004052CC"/>
    <w:rsid w:val="004068F9"/>
    <w:rsid w:val="00406DEF"/>
    <w:rsid w:val="00411C65"/>
    <w:rsid w:val="00441874"/>
    <w:rsid w:val="00442754"/>
    <w:rsid w:val="00442A0B"/>
    <w:rsid w:val="004527EC"/>
    <w:rsid w:val="00460213"/>
    <w:rsid w:val="0046021D"/>
    <w:rsid w:val="00470514"/>
    <w:rsid w:val="0047421F"/>
    <w:rsid w:val="00475892"/>
    <w:rsid w:val="00476226"/>
    <w:rsid w:val="00493DC7"/>
    <w:rsid w:val="004946B7"/>
    <w:rsid w:val="004964EF"/>
    <w:rsid w:val="004A57FF"/>
    <w:rsid w:val="004B0BCF"/>
    <w:rsid w:val="004B20A7"/>
    <w:rsid w:val="004B50DC"/>
    <w:rsid w:val="004B7FA6"/>
    <w:rsid w:val="004C2F3E"/>
    <w:rsid w:val="004C71F6"/>
    <w:rsid w:val="004D1B75"/>
    <w:rsid w:val="004E0C6F"/>
    <w:rsid w:val="004E7499"/>
    <w:rsid w:val="004F50EE"/>
    <w:rsid w:val="004F6758"/>
    <w:rsid w:val="0050005D"/>
    <w:rsid w:val="00507955"/>
    <w:rsid w:val="0051115F"/>
    <w:rsid w:val="00512D14"/>
    <w:rsid w:val="00527EE5"/>
    <w:rsid w:val="005310D0"/>
    <w:rsid w:val="00532B36"/>
    <w:rsid w:val="00535CEC"/>
    <w:rsid w:val="005404CE"/>
    <w:rsid w:val="00541FA0"/>
    <w:rsid w:val="00543054"/>
    <w:rsid w:val="005454CA"/>
    <w:rsid w:val="005649BB"/>
    <w:rsid w:val="005655CE"/>
    <w:rsid w:val="00567CC3"/>
    <w:rsid w:val="00574715"/>
    <w:rsid w:val="00575F7D"/>
    <w:rsid w:val="00576937"/>
    <w:rsid w:val="00576C6A"/>
    <w:rsid w:val="00580ED9"/>
    <w:rsid w:val="00590CBD"/>
    <w:rsid w:val="005915FB"/>
    <w:rsid w:val="005970FB"/>
    <w:rsid w:val="005A30E8"/>
    <w:rsid w:val="005A4421"/>
    <w:rsid w:val="005B32AE"/>
    <w:rsid w:val="005C2FEB"/>
    <w:rsid w:val="005C56B2"/>
    <w:rsid w:val="005C5701"/>
    <w:rsid w:val="005F57C6"/>
    <w:rsid w:val="00603A4E"/>
    <w:rsid w:val="006072CA"/>
    <w:rsid w:val="00611948"/>
    <w:rsid w:val="006144B5"/>
    <w:rsid w:val="00614C56"/>
    <w:rsid w:val="006271CA"/>
    <w:rsid w:val="00635F9C"/>
    <w:rsid w:val="00644881"/>
    <w:rsid w:val="00646454"/>
    <w:rsid w:val="00647BF3"/>
    <w:rsid w:val="00653D99"/>
    <w:rsid w:val="006550C1"/>
    <w:rsid w:val="006645FA"/>
    <w:rsid w:val="00664C63"/>
    <w:rsid w:val="00672614"/>
    <w:rsid w:val="0067655C"/>
    <w:rsid w:val="00680753"/>
    <w:rsid w:val="00693A0A"/>
    <w:rsid w:val="006A036C"/>
    <w:rsid w:val="006A0C57"/>
    <w:rsid w:val="006A4830"/>
    <w:rsid w:val="006B4392"/>
    <w:rsid w:val="006C17AD"/>
    <w:rsid w:val="006C4CCD"/>
    <w:rsid w:val="006C4EEC"/>
    <w:rsid w:val="006C75EB"/>
    <w:rsid w:val="006D7A2A"/>
    <w:rsid w:val="006E3A1B"/>
    <w:rsid w:val="006F09AD"/>
    <w:rsid w:val="006F22FB"/>
    <w:rsid w:val="006F4160"/>
    <w:rsid w:val="006F5C70"/>
    <w:rsid w:val="00700B91"/>
    <w:rsid w:val="00701257"/>
    <w:rsid w:val="00702818"/>
    <w:rsid w:val="0070658E"/>
    <w:rsid w:val="00706F60"/>
    <w:rsid w:val="007101DE"/>
    <w:rsid w:val="00712ABA"/>
    <w:rsid w:val="007215D2"/>
    <w:rsid w:val="0072494F"/>
    <w:rsid w:val="00734FEF"/>
    <w:rsid w:val="00737986"/>
    <w:rsid w:val="007412F2"/>
    <w:rsid w:val="007414C5"/>
    <w:rsid w:val="00743138"/>
    <w:rsid w:val="007452B2"/>
    <w:rsid w:val="007464C2"/>
    <w:rsid w:val="007470B0"/>
    <w:rsid w:val="00751848"/>
    <w:rsid w:val="0075295F"/>
    <w:rsid w:val="00757348"/>
    <w:rsid w:val="00766665"/>
    <w:rsid w:val="00783230"/>
    <w:rsid w:val="00783A0E"/>
    <w:rsid w:val="00784A10"/>
    <w:rsid w:val="00795878"/>
    <w:rsid w:val="007A1C32"/>
    <w:rsid w:val="007A1CC5"/>
    <w:rsid w:val="007A22E9"/>
    <w:rsid w:val="007A33C5"/>
    <w:rsid w:val="007A4826"/>
    <w:rsid w:val="007A506C"/>
    <w:rsid w:val="007A553D"/>
    <w:rsid w:val="007A6CDA"/>
    <w:rsid w:val="007A6E3E"/>
    <w:rsid w:val="007D77A3"/>
    <w:rsid w:val="007F17E3"/>
    <w:rsid w:val="007F4FEA"/>
    <w:rsid w:val="007F5EE2"/>
    <w:rsid w:val="0080241B"/>
    <w:rsid w:val="008052B8"/>
    <w:rsid w:val="00811852"/>
    <w:rsid w:val="00813113"/>
    <w:rsid w:val="0081544B"/>
    <w:rsid w:val="008255E2"/>
    <w:rsid w:val="00825654"/>
    <w:rsid w:val="0082759A"/>
    <w:rsid w:val="00827ABB"/>
    <w:rsid w:val="00833B3C"/>
    <w:rsid w:val="00833FA8"/>
    <w:rsid w:val="008473FF"/>
    <w:rsid w:val="00850FF9"/>
    <w:rsid w:val="00851528"/>
    <w:rsid w:val="008545EB"/>
    <w:rsid w:val="00856378"/>
    <w:rsid w:val="00861C7A"/>
    <w:rsid w:val="0086289A"/>
    <w:rsid w:val="008736B4"/>
    <w:rsid w:val="00873F66"/>
    <w:rsid w:val="008744C2"/>
    <w:rsid w:val="00874844"/>
    <w:rsid w:val="00882B4D"/>
    <w:rsid w:val="00891D42"/>
    <w:rsid w:val="008A713D"/>
    <w:rsid w:val="008B2814"/>
    <w:rsid w:val="008B49D5"/>
    <w:rsid w:val="008E4E19"/>
    <w:rsid w:val="009011A7"/>
    <w:rsid w:val="00903555"/>
    <w:rsid w:val="00904B84"/>
    <w:rsid w:val="0091337E"/>
    <w:rsid w:val="009159A2"/>
    <w:rsid w:val="00915B74"/>
    <w:rsid w:val="00920B2D"/>
    <w:rsid w:val="009242F8"/>
    <w:rsid w:val="009250FB"/>
    <w:rsid w:val="00937F30"/>
    <w:rsid w:val="009576E5"/>
    <w:rsid w:val="0096017F"/>
    <w:rsid w:val="00960AF5"/>
    <w:rsid w:val="0096144D"/>
    <w:rsid w:val="00966579"/>
    <w:rsid w:val="0096789F"/>
    <w:rsid w:val="00972405"/>
    <w:rsid w:val="0097548E"/>
    <w:rsid w:val="009804EC"/>
    <w:rsid w:val="00980E75"/>
    <w:rsid w:val="00990B36"/>
    <w:rsid w:val="00991586"/>
    <w:rsid w:val="009923E4"/>
    <w:rsid w:val="009948A0"/>
    <w:rsid w:val="00995A3F"/>
    <w:rsid w:val="0099724E"/>
    <w:rsid w:val="0099784C"/>
    <w:rsid w:val="00997C81"/>
    <w:rsid w:val="009A7316"/>
    <w:rsid w:val="009B0CC4"/>
    <w:rsid w:val="009B62DD"/>
    <w:rsid w:val="009B6A4D"/>
    <w:rsid w:val="009C2FB4"/>
    <w:rsid w:val="009C738C"/>
    <w:rsid w:val="009D6252"/>
    <w:rsid w:val="009E11AC"/>
    <w:rsid w:val="009F6208"/>
    <w:rsid w:val="00A14979"/>
    <w:rsid w:val="00A15C83"/>
    <w:rsid w:val="00A161C7"/>
    <w:rsid w:val="00A21CC9"/>
    <w:rsid w:val="00A257F0"/>
    <w:rsid w:val="00A317E0"/>
    <w:rsid w:val="00A35422"/>
    <w:rsid w:val="00A36CA3"/>
    <w:rsid w:val="00A40A70"/>
    <w:rsid w:val="00A44DAB"/>
    <w:rsid w:val="00A50D63"/>
    <w:rsid w:val="00A67E17"/>
    <w:rsid w:val="00A705C9"/>
    <w:rsid w:val="00A707D4"/>
    <w:rsid w:val="00A70D5B"/>
    <w:rsid w:val="00A72F90"/>
    <w:rsid w:val="00A8263B"/>
    <w:rsid w:val="00A836FF"/>
    <w:rsid w:val="00A8402B"/>
    <w:rsid w:val="00AA0C8F"/>
    <w:rsid w:val="00AA7F18"/>
    <w:rsid w:val="00AB1EF0"/>
    <w:rsid w:val="00AB315C"/>
    <w:rsid w:val="00AC3543"/>
    <w:rsid w:val="00AD211A"/>
    <w:rsid w:val="00AD32B2"/>
    <w:rsid w:val="00AD5391"/>
    <w:rsid w:val="00AD54F7"/>
    <w:rsid w:val="00AE1FC9"/>
    <w:rsid w:val="00AE6C9B"/>
    <w:rsid w:val="00AE7A9D"/>
    <w:rsid w:val="00AF2F8A"/>
    <w:rsid w:val="00AF3D0F"/>
    <w:rsid w:val="00AF64E8"/>
    <w:rsid w:val="00AF6E18"/>
    <w:rsid w:val="00B00EDF"/>
    <w:rsid w:val="00B027A1"/>
    <w:rsid w:val="00B04F54"/>
    <w:rsid w:val="00B053F1"/>
    <w:rsid w:val="00B06981"/>
    <w:rsid w:val="00B07070"/>
    <w:rsid w:val="00B076EA"/>
    <w:rsid w:val="00B12D46"/>
    <w:rsid w:val="00B135C1"/>
    <w:rsid w:val="00B13636"/>
    <w:rsid w:val="00B23B89"/>
    <w:rsid w:val="00B32B92"/>
    <w:rsid w:val="00B36F78"/>
    <w:rsid w:val="00B4142C"/>
    <w:rsid w:val="00B43A69"/>
    <w:rsid w:val="00B43B57"/>
    <w:rsid w:val="00B4602C"/>
    <w:rsid w:val="00B553C3"/>
    <w:rsid w:val="00B61A25"/>
    <w:rsid w:val="00B61B17"/>
    <w:rsid w:val="00B636BF"/>
    <w:rsid w:val="00B70EC1"/>
    <w:rsid w:val="00B74ABD"/>
    <w:rsid w:val="00B759AC"/>
    <w:rsid w:val="00B94BE1"/>
    <w:rsid w:val="00B963A3"/>
    <w:rsid w:val="00BA328E"/>
    <w:rsid w:val="00BA493F"/>
    <w:rsid w:val="00BA6110"/>
    <w:rsid w:val="00BB34D1"/>
    <w:rsid w:val="00BB7C64"/>
    <w:rsid w:val="00BC3533"/>
    <w:rsid w:val="00BC5436"/>
    <w:rsid w:val="00BD4867"/>
    <w:rsid w:val="00BE2A62"/>
    <w:rsid w:val="00BE4392"/>
    <w:rsid w:val="00C05C75"/>
    <w:rsid w:val="00C06CA8"/>
    <w:rsid w:val="00C1319D"/>
    <w:rsid w:val="00C14C74"/>
    <w:rsid w:val="00C14F6D"/>
    <w:rsid w:val="00C16486"/>
    <w:rsid w:val="00C2124D"/>
    <w:rsid w:val="00C21472"/>
    <w:rsid w:val="00C22304"/>
    <w:rsid w:val="00C22D8D"/>
    <w:rsid w:val="00C23EC6"/>
    <w:rsid w:val="00C26534"/>
    <w:rsid w:val="00C27CC9"/>
    <w:rsid w:val="00C333D5"/>
    <w:rsid w:val="00C5081A"/>
    <w:rsid w:val="00C564B3"/>
    <w:rsid w:val="00C66EBF"/>
    <w:rsid w:val="00C81D06"/>
    <w:rsid w:val="00C97975"/>
    <w:rsid w:val="00CA3DED"/>
    <w:rsid w:val="00CC429F"/>
    <w:rsid w:val="00CD1522"/>
    <w:rsid w:val="00CD3459"/>
    <w:rsid w:val="00CD4171"/>
    <w:rsid w:val="00CD4AC0"/>
    <w:rsid w:val="00CD7A9F"/>
    <w:rsid w:val="00CE081E"/>
    <w:rsid w:val="00CE677D"/>
    <w:rsid w:val="00CF113A"/>
    <w:rsid w:val="00CF2D31"/>
    <w:rsid w:val="00D00367"/>
    <w:rsid w:val="00D01221"/>
    <w:rsid w:val="00D01B8C"/>
    <w:rsid w:val="00D047CF"/>
    <w:rsid w:val="00D06FC0"/>
    <w:rsid w:val="00D071FB"/>
    <w:rsid w:val="00D243D3"/>
    <w:rsid w:val="00D256BB"/>
    <w:rsid w:val="00D25AA2"/>
    <w:rsid w:val="00D26759"/>
    <w:rsid w:val="00D37343"/>
    <w:rsid w:val="00D4394A"/>
    <w:rsid w:val="00D46040"/>
    <w:rsid w:val="00D474A0"/>
    <w:rsid w:val="00D47F7D"/>
    <w:rsid w:val="00D51F29"/>
    <w:rsid w:val="00D70413"/>
    <w:rsid w:val="00D75690"/>
    <w:rsid w:val="00D8553D"/>
    <w:rsid w:val="00D86640"/>
    <w:rsid w:val="00DA3715"/>
    <w:rsid w:val="00DA63D0"/>
    <w:rsid w:val="00DC43AF"/>
    <w:rsid w:val="00DC475B"/>
    <w:rsid w:val="00DD1A1C"/>
    <w:rsid w:val="00DD4CE1"/>
    <w:rsid w:val="00DE2816"/>
    <w:rsid w:val="00DE3B25"/>
    <w:rsid w:val="00DE66E9"/>
    <w:rsid w:val="00DF061A"/>
    <w:rsid w:val="00DF2B4C"/>
    <w:rsid w:val="00DF758D"/>
    <w:rsid w:val="00DF7D66"/>
    <w:rsid w:val="00E01420"/>
    <w:rsid w:val="00E01D51"/>
    <w:rsid w:val="00E01FAF"/>
    <w:rsid w:val="00E04E58"/>
    <w:rsid w:val="00E05E16"/>
    <w:rsid w:val="00E05FD7"/>
    <w:rsid w:val="00E14C5E"/>
    <w:rsid w:val="00E15EF8"/>
    <w:rsid w:val="00E16462"/>
    <w:rsid w:val="00E2453C"/>
    <w:rsid w:val="00E50AE9"/>
    <w:rsid w:val="00E547D4"/>
    <w:rsid w:val="00E67106"/>
    <w:rsid w:val="00E67C15"/>
    <w:rsid w:val="00E71B5F"/>
    <w:rsid w:val="00E71B77"/>
    <w:rsid w:val="00E81AAB"/>
    <w:rsid w:val="00E851AA"/>
    <w:rsid w:val="00E9307B"/>
    <w:rsid w:val="00E94E7D"/>
    <w:rsid w:val="00E96BB8"/>
    <w:rsid w:val="00EB0DA8"/>
    <w:rsid w:val="00EC2E2E"/>
    <w:rsid w:val="00EC5BE9"/>
    <w:rsid w:val="00EC5FC6"/>
    <w:rsid w:val="00ED167D"/>
    <w:rsid w:val="00ED43C6"/>
    <w:rsid w:val="00ED5983"/>
    <w:rsid w:val="00ED5F10"/>
    <w:rsid w:val="00ED737C"/>
    <w:rsid w:val="00EE4A8E"/>
    <w:rsid w:val="00EE689E"/>
    <w:rsid w:val="00EF5026"/>
    <w:rsid w:val="00F1186F"/>
    <w:rsid w:val="00F12621"/>
    <w:rsid w:val="00F17268"/>
    <w:rsid w:val="00F2450C"/>
    <w:rsid w:val="00F24EBE"/>
    <w:rsid w:val="00F26213"/>
    <w:rsid w:val="00F409BE"/>
    <w:rsid w:val="00F44208"/>
    <w:rsid w:val="00F52495"/>
    <w:rsid w:val="00F54036"/>
    <w:rsid w:val="00F55EEE"/>
    <w:rsid w:val="00F5687E"/>
    <w:rsid w:val="00F61964"/>
    <w:rsid w:val="00F61ADA"/>
    <w:rsid w:val="00F674A7"/>
    <w:rsid w:val="00F71504"/>
    <w:rsid w:val="00F71666"/>
    <w:rsid w:val="00F72495"/>
    <w:rsid w:val="00F76047"/>
    <w:rsid w:val="00F770D8"/>
    <w:rsid w:val="00F82275"/>
    <w:rsid w:val="00F834AD"/>
    <w:rsid w:val="00F85502"/>
    <w:rsid w:val="00F859EF"/>
    <w:rsid w:val="00FA2026"/>
    <w:rsid w:val="00FA7E86"/>
    <w:rsid w:val="00FB18F8"/>
    <w:rsid w:val="00FB289C"/>
    <w:rsid w:val="00FB712D"/>
    <w:rsid w:val="00FC051B"/>
    <w:rsid w:val="00FC1F2D"/>
    <w:rsid w:val="00FE01E4"/>
    <w:rsid w:val="00FE0676"/>
    <w:rsid w:val="00FE2EB5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BCE68"/>
  <w15:docId w15:val="{E4D86BB5-B1E7-4DBA-A254-B2C3457E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2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C56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56378"/>
    <w:pPr>
      <w:keepNext/>
      <w:jc w:val="center"/>
      <w:outlineLvl w:val="1"/>
    </w:pPr>
    <w:rPr>
      <w:rFonts w:ascii=".VnTimeH" w:hAnsi=".VnTimeH"/>
      <w:b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C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856378"/>
    <w:rPr>
      <w:rFonts w:ascii=".VnTimeH" w:eastAsia="Times New Roman" w:hAnsi=".VnTimeH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qFormat/>
    <w:rsid w:val="00335E80"/>
    <w:pPr>
      <w:spacing w:after="200" w:line="276" w:lineRule="auto"/>
      <w:ind w:left="720"/>
      <w:jc w:val="left"/>
    </w:pPr>
    <w:rPr>
      <w:color w:val="auto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rsid w:val="00D256BB"/>
    <w:rPr>
      <w:rFonts w:ascii=".VnTime" w:eastAsia="Times New Roman" w:hAnsi=".VnTime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D256BB"/>
    <w:pPr>
      <w:spacing w:line="360" w:lineRule="auto"/>
    </w:pPr>
    <w:rPr>
      <w:rFonts w:ascii=".VnTime" w:hAnsi=".VnTime"/>
      <w:b/>
      <w:bCs/>
      <w:color w:val="auto"/>
      <w:sz w:val="26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D256BB"/>
    <w:rPr>
      <w:rFonts w:ascii=".VnTime" w:eastAsia="Times New Roman" w:hAnsi=".VnTime" w:cs="Times New Roman"/>
      <w:sz w:val="28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3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2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257"/>
    <w:rPr>
      <w:rFonts w:ascii=".VnTime" w:eastAsia="Times New Roman" w:hAnsi=".VnTime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257"/>
    <w:rPr>
      <w:rFonts w:ascii=".VnTime" w:eastAsia="Times New Roman" w:hAnsi=".VnTime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5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2F90"/>
    <w:pPr>
      <w:tabs>
        <w:tab w:val="center" w:pos="4513"/>
        <w:tab w:val="right" w:pos="9026"/>
      </w:tabs>
      <w:jc w:val="left"/>
    </w:pPr>
    <w:rPr>
      <w:rFonts w:ascii=".VnTime" w:hAnsi=".VnTime"/>
      <w:color w:val="auto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2F90"/>
    <w:rPr>
      <w:rFonts w:ascii=".VnTime" w:eastAsia="Times New Roman" w:hAnsi=".VnTime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F90"/>
    <w:pPr>
      <w:tabs>
        <w:tab w:val="center" w:pos="4513"/>
        <w:tab w:val="right" w:pos="9026"/>
      </w:tabs>
      <w:jc w:val="left"/>
    </w:pPr>
    <w:rPr>
      <w:rFonts w:ascii=".VnTime" w:hAnsi=".VnTime"/>
      <w:color w:val="auto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2F90"/>
    <w:rPr>
      <w:rFonts w:ascii=".VnTime" w:eastAsia="Times New Roman" w:hAnsi=".VnTime" w:cs="Times New Roman"/>
      <w:sz w:val="28"/>
      <w:szCs w:val="20"/>
      <w:lang w:val="en-US"/>
    </w:rPr>
  </w:style>
  <w:style w:type="paragraph" w:customStyle="1" w:styleId="noidung">
    <w:name w:val="noi dung"/>
    <w:basedOn w:val="Normal"/>
    <w:rsid w:val="00614C56"/>
    <w:pPr>
      <w:widowControl w:val="0"/>
      <w:tabs>
        <w:tab w:val="left" w:pos="4111"/>
      </w:tabs>
      <w:spacing w:before="40" w:after="40" w:line="300" w:lineRule="exact"/>
      <w:ind w:firstLine="425"/>
    </w:pPr>
    <w:rPr>
      <w:rFonts w:ascii=".VnCentury Schoolbook" w:eastAsia="MS Mincho" w:hAnsi=".VnCentury Schoolbook"/>
      <w:color w:val="auto"/>
      <w:sz w:val="22"/>
      <w:szCs w:val="20"/>
    </w:rPr>
  </w:style>
  <w:style w:type="table" w:styleId="TableGrid">
    <w:name w:val="Table Grid"/>
    <w:basedOn w:val="TableNormal"/>
    <w:uiPriority w:val="59"/>
    <w:rsid w:val="00614C56"/>
    <w:pPr>
      <w:spacing w:after="0" w:line="240" w:lineRule="auto"/>
      <w:ind w:firstLine="720"/>
      <w:jc w:val="both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614C56"/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614C5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14C56"/>
    <w:rPr>
      <w:vertAlign w:val="superscript"/>
    </w:rPr>
  </w:style>
  <w:style w:type="paragraph" w:styleId="Revision">
    <w:name w:val="Revision"/>
    <w:hidden/>
    <w:uiPriority w:val="99"/>
    <w:semiHidden/>
    <w:rsid w:val="00614C5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PageNumber">
    <w:name w:val="page number"/>
    <w:basedOn w:val="DefaultParagraphFont"/>
    <w:rsid w:val="00614C56"/>
  </w:style>
  <w:style w:type="character" w:customStyle="1" w:styleId="FooterChar1">
    <w:name w:val="Footer Char1"/>
    <w:semiHidden/>
    <w:locked/>
    <w:rsid w:val="00614C56"/>
    <w:rPr>
      <w:rFonts w:ascii="Calibri" w:eastAsia="Calibri" w:hAnsi="Calibri" w:cs="Times New Roman"/>
      <w:lang w:val="en-US"/>
    </w:rPr>
  </w:style>
  <w:style w:type="paragraph" w:customStyle="1" w:styleId="3">
    <w:name w:val="3"/>
    <w:basedOn w:val="Normal"/>
    <w:rsid w:val="0007045D"/>
    <w:pPr>
      <w:spacing w:before="100" w:beforeAutospacing="1" w:after="100" w:afterAutospacing="1" w:line="288" w:lineRule="auto"/>
      <w:jc w:val="center"/>
    </w:pPr>
    <w:rPr>
      <w:b/>
      <w:color w:val="auto"/>
      <w:sz w:val="28"/>
      <w:szCs w:val="28"/>
      <w:lang w:val="en-GB"/>
    </w:rPr>
  </w:style>
  <w:style w:type="character" w:customStyle="1" w:styleId="text">
    <w:name w:val="text"/>
    <w:basedOn w:val="DefaultParagraphFont"/>
    <w:rsid w:val="0071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18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35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326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3762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52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30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2A5A-1D81-48DE-B01C-887B0ECC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Đinh Bảo Ngọc</dc:creator>
  <cp:lastModifiedBy>Nguyễn Thị Thảo</cp:lastModifiedBy>
  <cp:revision>28</cp:revision>
  <cp:lastPrinted>2023-08-04T01:51:00Z</cp:lastPrinted>
  <dcterms:created xsi:type="dcterms:W3CDTF">2023-02-20T03:57:00Z</dcterms:created>
  <dcterms:modified xsi:type="dcterms:W3CDTF">2023-08-04T01:53:00Z</dcterms:modified>
</cp:coreProperties>
</file>